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A9049C" w:rsidRDefault="00341A51" w:rsidP="00341A51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</w:pPr>
      <w:r>
        <w:rPr>
          <w:rFonts w:ascii="Book Antiqua" w:hAnsi="Book Antiqua" w:cs="Arial"/>
          <w:b/>
          <w:bCs/>
          <w:i/>
          <w:noProof/>
          <w:color w:val="0000CC"/>
          <w:sz w:val="40"/>
          <w:szCs w:val="40"/>
          <w:bdr w:val="none" w:sz="0" w:space="0" w:color="auto" w:frame="1"/>
        </w:rPr>
        <w:drawing>
          <wp:inline distT="0" distB="0" distL="0" distR="0">
            <wp:extent cx="1181597" cy="664648"/>
            <wp:effectExtent l="19050" t="0" r="0" b="0"/>
            <wp:docPr id="4" name="Picture 2" descr="blackfinal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final3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48" cy="6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  <w:r>
        <w:rPr>
          <w:rStyle w:val="font-custom-color-000000"/>
          <w:rFonts w:ascii="Book Antiqua" w:hAnsi="Book Antiqua" w:cs="Arial"/>
          <w:b/>
          <w:bCs/>
          <w:i/>
          <w:color w:val="D60093"/>
          <w:sz w:val="40"/>
          <w:szCs w:val="40"/>
          <w:bdr w:val="none" w:sz="0" w:space="0" w:color="auto" w:frame="1"/>
        </w:rPr>
        <w:tab/>
      </w:r>
    </w:p>
    <w:p w:rsidR="005A63CC" w:rsidRPr="005B0F8A" w:rsidRDefault="005A63CC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40"/>
          <w:szCs w:val="40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40"/>
          <w:szCs w:val="40"/>
          <w:bdr w:val="none" w:sz="0" w:space="0" w:color="auto" w:frame="1"/>
        </w:rPr>
        <w:t>DESSERT TABLE PACKAGES</w:t>
      </w:r>
    </w:p>
    <w:p w:rsidR="005A63CC" w:rsidRPr="007C064A" w:rsidRDefault="005A63CC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72008C" w:themeColor="background1" w:themeShade="80"/>
          <w:sz w:val="40"/>
          <w:szCs w:val="40"/>
          <w:bdr w:val="none" w:sz="0" w:space="0" w:color="auto" w:frame="1"/>
        </w:rPr>
      </w:pPr>
    </w:p>
    <w:p w:rsidR="005A63CC" w:rsidRPr="005B0F8A" w:rsidRDefault="00AB048B" w:rsidP="00AB048B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7C064A">
        <w:rPr>
          <w:rStyle w:val="font-custom-color-000000"/>
          <w:rFonts w:ascii="Book Antiqua" w:hAnsi="Book Antiqua" w:cs="Arial"/>
          <w:bCs/>
          <w:color w:val="72008C" w:themeColor="background1" w:themeShade="80"/>
          <w:sz w:val="22"/>
          <w:szCs w:val="22"/>
          <w:bdr w:val="none" w:sz="0" w:space="0" w:color="auto" w:frame="1"/>
        </w:rPr>
        <w:tab/>
      </w:r>
      <w:r w:rsidRPr="007C064A">
        <w:rPr>
          <w:rStyle w:val="font-custom-color-000000"/>
          <w:rFonts w:ascii="Book Antiqua" w:hAnsi="Book Antiqua" w:cs="Arial"/>
          <w:bCs/>
          <w:color w:val="72008C" w:themeColor="background1" w:themeShade="80"/>
          <w:sz w:val="22"/>
          <w:szCs w:val="22"/>
          <w:bdr w:val="none" w:sz="0" w:space="0" w:color="auto" w:frame="1"/>
        </w:rPr>
        <w:tab/>
      </w:r>
      <w:r w:rsidRPr="007C064A">
        <w:rPr>
          <w:rStyle w:val="font-custom-color-000000"/>
          <w:rFonts w:ascii="Book Antiqua" w:hAnsi="Book Antiqua" w:cs="Arial"/>
          <w:bCs/>
          <w:color w:val="72008C" w:themeColor="background1" w:themeShade="80"/>
          <w:sz w:val="22"/>
          <w:szCs w:val="22"/>
          <w:bdr w:val="none" w:sz="0" w:space="0" w:color="auto" w:frame="1"/>
        </w:rPr>
        <w:tab/>
      </w:r>
      <w:r w:rsidRPr="007C064A">
        <w:rPr>
          <w:rStyle w:val="font-custom-color-000000"/>
          <w:rFonts w:ascii="Book Antiqua" w:hAnsi="Book Antiqua" w:cs="Arial"/>
          <w:bCs/>
          <w:color w:val="72008C" w:themeColor="background1" w:themeShade="80"/>
          <w:sz w:val="22"/>
          <w:szCs w:val="22"/>
          <w:bdr w:val="none" w:sz="0" w:space="0" w:color="auto" w:frame="1"/>
        </w:rPr>
        <w:tab/>
      </w:r>
      <w:r w:rsidRPr="007C064A">
        <w:rPr>
          <w:rStyle w:val="font-custom-color-000000"/>
          <w:rFonts w:ascii="Book Antiqua" w:hAnsi="Book Antiqua" w:cs="Arial"/>
          <w:bCs/>
          <w:color w:val="72008C" w:themeColor="background1" w:themeShade="80"/>
          <w:sz w:val="22"/>
          <w:szCs w:val="22"/>
          <w:bdr w:val="none" w:sz="0" w:space="0" w:color="auto" w:frame="1"/>
        </w:rPr>
        <w:tab/>
      </w:r>
    </w:p>
    <w:p w:rsidR="005A63CC" w:rsidRPr="005B0F8A" w:rsidRDefault="00AB048B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Choose 5: 1 Dozen</w:t>
      </w: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$150</w:t>
      </w: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AB048B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Choose 5: 2 Dozen</w:t>
      </w:r>
    </w:p>
    <w:p w:rsidR="005A63CC" w:rsidRPr="005B0F8A" w:rsidRDefault="001E16EA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$275</w:t>
      </w: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AB048B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Choose 6: 1 Dozen</w:t>
      </w:r>
    </w:p>
    <w:p w:rsidR="005A63CC" w:rsidRPr="005B0F8A" w:rsidRDefault="001E16EA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$175</w:t>
      </w: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5A63CC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AB048B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Choose 6: 2 Dozen</w:t>
      </w:r>
    </w:p>
    <w:p w:rsidR="005A63CC" w:rsidRPr="005B0F8A" w:rsidRDefault="001E16EA" w:rsidP="001E16EA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$325</w:t>
      </w:r>
    </w:p>
    <w:p w:rsidR="005A63CC" w:rsidRPr="005B0F8A" w:rsidRDefault="005A63CC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</w:p>
    <w:p w:rsidR="001E16EA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</w:p>
    <w:p w:rsidR="005A63CC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  <w:t>Choose 7: 1 Dozen</w:t>
      </w:r>
    </w:p>
    <w:p w:rsidR="001E16EA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  <w:t>$200</w:t>
      </w:r>
    </w:p>
    <w:p w:rsidR="001E16EA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</w:p>
    <w:p w:rsidR="001E16EA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</w:p>
    <w:p w:rsidR="001E16EA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  <w:t>Choose 7: 2 Dozen</w:t>
      </w:r>
    </w:p>
    <w:p w:rsidR="001E16EA" w:rsidRPr="005B0F8A" w:rsidRDefault="00C141B3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</w:pPr>
      <w:r>
        <w:rPr>
          <w:rStyle w:val="font-custom-color-000000"/>
          <w:rFonts w:ascii="Book Antiqua" w:hAnsi="Book Antiqua" w:cs="Arial"/>
          <w:bCs/>
          <w:color w:val="F8F8F8"/>
          <w:bdr w:val="none" w:sz="0" w:space="0" w:color="auto" w:frame="1"/>
        </w:rPr>
        <w:t>$375</w:t>
      </w:r>
    </w:p>
    <w:p w:rsidR="009A21F5" w:rsidRPr="005B0F8A" w:rsidRDefault="009A21F5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9A21F5" w:rsidRPr="005B0F8A" w:rsidRDefault="009A21F5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9A21F5" w:rsidRPr="005B0F8A" w:rsidRDefault="009A21F5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9A21F5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  <w:t xml:space="preserve">*Candy table options are </w:t>
      </w:r>
      <w:r w:rsidR="00F27B35"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  <w:t>available</w:t>
      </w: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  <w:t>*</w:t>
      </w:r>
    </w:p>
    <w:p w:rsidR="009A21F5" w:rsidRPr="005B0F8A" w:rsidRDefault="009A21F5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</w:pPr>
    </w:p>
    <w:p w:rsidR="009A21F5" w:rsidRPr="005B0F8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  <w:t xml:space="preserve">Designs will be based on your theme or color scheme. </w:t>
      </w:r>
      <w:r w:rsidR="00F27B35"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  <w:t>Individually wrapped items are $3 per dozen</w:t>
      </w:r>
      <w:r w:rsidR="00C141B3"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  <w:t xml:space="preserve"> and individually boxed items are $12 per dozen</w:t>
      </w:r>
      <w:r w:rsidR="00F27B35"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  <w:t xml:space="preserve">. </w:t>
      </w: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28"/>
          <w:szCs w:val="28"/>
          <w:bdr w:val="none" w:sz="0" w:space="0" w:color="auto" w:frame="1"/>
        </w:rPr>
        <w:t>Bling sticks are $5 per dozen.</w:t>
      </w:r>
    </w:p>
    <w:p w:rsidR="009A21F5" w:rsidRPr="005B0F8A" w:rsidRDefault="009A21F5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1E16EA" w:rsidRPr="007C064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1E16EA" w:rsidRPr="007C064A" w:rsidRDefault="001E16EA" w:rsidP="00A9049C">
      <w:pPr>
        <w:pStyle w:val="NormalWeb"/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</w:p>
    <w:p w:rsidR="009A21F5" w:rsidRDefault="009A21F5" w:rsidP="005A63CC">
      <w:pPr>
        <w:pStyle w:val="NormalWeb"/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CC0434"/>
          <w:sz w:val="32"/>
          <w:szCs w:val="32"/>
          <w:bdr w:val="none" w:sz="0" w:space="0" w:color="auto" w:frame="1"/>
        </w:rPr>
      </w:pPr>
    </w:p>
    <w:p w:rsidR="00A9049C" w:rsidRDefault="00A9049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CC0434"/>
          <w:sz w:val="32"/>
          <w:szCs w:val="32"/>
          <w:bdr w:val="none" w:sz="0" w:space="0" w:color="auto" w:frame="1"/>
        </w:rPr>
      </w:pP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40"/>
          <w:szCs w:val="40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40"/>
          <w:szCs w:val="40"/>
          <w:bdr w:val="none" w:sz="0" w:space="0" w:color="auto" w:frame="1"/>
        </w:rPr>
        <w:t>Dessert Table Package Options</w:t>
      </w:r>
    </w:p>
    <w:p w:rsidR="005A63CC" w:rsidRPr="005B0F8A" w:rsidRDefault="00D10C22" w:rsidP="00D10C22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tabs>
          <w:tab w:val="left" w:pos="1215"/>
        </w:tabs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i/>
          <w:color w:val="F8F8F8"/>
          <w:sz w:val="32"/>
          <w:szCs w:val="32"/>
          <w:bdr w:val="none" w:sz="0" w:space="0" w:color="auto" w:frame="1"/>
        </w:rPr>
        <w:tab/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Cupcakes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Mini Cupcakes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Cake Pops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 lollipops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Marshmallow Pops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 covered Oreos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 dipped Pretzels</w:t>
      </w:r>
    </w:p>
    <w:p w:rsidR="00AB048B" w:rsidRPr="005B0F8A" w:rsidRDefault="00AB048B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Gourmet Cookies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 dipped Rice Krispie Treats</w:t>
      </w:r>
    </w:p>
    <w:p w:rsidR="00D10C22" w:rsidRPr="005B0F8A" w:rsidRDefault="00D10C22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Candied Apples</w:t>
      </w:r>
    </w:p>
    <w:p w:rsidR="00D10C22" w:rsidRPr="005B0F8A" w:rsidRDefault="00D10C22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Chocolate/Caramel Apples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Chocolate dipped Strawberries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Gourmet Popcorn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Dessert Shooters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Cakesicles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Brownies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Blondies</w:t>
      </w:r>
    </w:p>
    <w:p w:rsidR="009A21F5" w:rsidRPr="005B0F8A" w:rsidRDefault="009A21F5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Cs/>
          <w:color w:val="F8F8F8"/>
          <w:sz w:val="22"/>
          <w:szCs w:val="22"/>
          <w:bdr w:val="none" w:sz="0" w:space="0" w:color="auto" w:frame="1"/>
        </w:rPr>
        <w:t>Macarons</w:t>
      </w:r>
    </w:p>
    <w:p w:rsidR="009A21F5" w:rsidRPr="005B0F8A" w:rsidRDefault="009A21F5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</w:pP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</w:pP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</w:pP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>Add edible images $2 per item</w:t>
      </w:r>
      <w:r w:rsidR="00F27B35"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 xml:space="preserve"> (except for cakes)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color w:val="F8F8F8"/>
          <w:sz w:val="22"/>
          <w:szCs w:val="22"/>
        </w:rPr>
      </w:pPr>
      <w:r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>Add a personal 6 inch round Buttercream cake only $45.00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>Add an 8 inch round Buttercream cake</w:t>
      </w:r>
      <w:r w:rsidR="00F27B35"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 xml:space="preserve"> for $65.00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>Add a 10 inch round Buttercream cake</w:t>
      </w:r>
      <w:r w:rsidR="00F27B35" w:rsidRPr="005B0F8A">
        <w:rPr>
          <w:rStyle w:val="font-custom-color-000000"/>
          <w:rFonts w:ascii="Book Antiqua" w:hAnsi="Book Antiqua" w:cs="Arial"/>
          <w:b/>
          <w:bCs/>
          <w:color w:val="F8F8F8"/>
          <w:sz w:val="22"/>
          <w:szCs w:val="22"/>
          <w:bdr w:val="none" w:sz="0" w:space="0" w:color="auto" w:frame="1"/>
        </w:rPr>
        <w:t xml:space="preserve"> for $85.00</w:t>
      </w:r>
    </w:p>
    <w:p w:rsidR="005A63CC" w:rsidRPr="007C064A" w:rsidRDefault="005A63CC" w:rsidP="00A9049C">
      <w:pPr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line="240" w:lineRule="auto"/>
        <w:jc w:val="center"/>
        <w:rPr>
          <w:rFonts w:ascii="Book Antiqua" w:hAnsi="Book Antiqua"/>
          <w:color w:val="72008C" w:themeColor="background1" w:themeShade="80"/>
        </w:rPr>
      </w:pPr>
    </w:p>
    <w:p w:rsidR="005A63CC" w:rsidRPr="005B0F8A" w:rsidRDefault="005B0F8A" w:rsidP="005B0F8A">
      <w:pPr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line="240" w:lineRule="auto"/>
        <w:jc w:val="center"/>
        <w:rPr>
          <w:rFonts w:ascii="Book Antiqua" w:hAnsi="Book Antiqua"/>
          <w:color w:val="F8F8F8"/>
        </w:rPr>
      </w:pPr>
      <w:r w:rsidRPr="005B0F8A">
        <w:rPr>
          <w:rFonts w:ascii="Book Antiqua" w:hAnsi="Book Antiqua"/>
          <w:color w:val="F8F8F8"/>
        </w:rPr>
        <w:t>S</w:t>
      </w:r>
      <w:r w:rsidR="005A63CC" w:rsidRPr="005B0F8A">
        <w:rPr>
          <w:rFonts w:ascii="Book Antiqua" w:hAnsi="Book Antiqua"/>
          <w:color w:val="F8F8F8"/>
        </w:rPr>
        <w:t>et-up, rental of stands, containers, platters, tongs, and linens</w:t>
      </w:r>
      <w:r w:rsidRPr="005B0F8A">
        <w:rPr>
          <w:rFonts w:ascii="Book Antiqua" w:hAnsi="Book Antiqua"/>
          <w:color w:val="F8F8F8"/>
        </w:rPr>
        <w:t xml:space="preserve"> can be added to any package for $100</w:t>
      </w:r>
      <w:r w:rsidR="005A63CC" w:rsidRPr="005B0F8A">
        <w:rPr>
          <w:rFonts w:ascii="Book Antiqua" w:hAnsi="Book Antiqua"/>
          <w:color w:val="F8F8F8"/>
        </w:rPr>
        <w:t>.  Delivery up to 10 miles roundtrip is included; any location over 10 miles has a fee of $25.00.</w:t>
      </w:r>
    </w:p>
    <w:p w:rsidR="005A63CC" w:rsidRPr="007C064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color w:val="F8F8F8"/>
          <w:sz w:val="20"/>
          <w:szCs w:val="20"/>
        </w:rPr>
      </w:pPr>
    </w:p>
    <w:p w:rsidR="00F27B35" w:rsidRPr="007C064A" w:rsidRDefault="00F27B35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</w:pPr>
    </w:p>
    <w:p w:rsidR="005A63CC" w:rsidRPr="005B0F8A" w:rsidRDefault="00F27B35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/>
          <w:bCs/>
          <w:color w:val="72008C" w:themeColor="background1" w:themeShade="80"/>
          <w:sz w:val="28"/>
          <w:szCs w:val="28"/>
          <w:bdr w:val="none" w:sz="0" w:space="0" w:color="auto" w:frame="1"/>
        </w:rPr>
      </w:pPr>
      <w:r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>Custom orders must be placed at least 3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weeks in advance</w:t>
      </w:r>
      <w:r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. 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Exceptions will b</w:t>
      </w:r>
      <w:r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e made based on availability.  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>A 50%</w:t>
      </w:r>
      <w:r w:rsidR="005A63CC" w:rsidRPr="007C064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72008C" w:themeColor="background1" w:themeShade="80"/>
          <w:bdr w:val="none" w:sz="0" w:space="0" w:color="auto" w:frame="1"/>
        </w:rPr>
        <w:t>NON-REFUNDABLE</w:t>
      </w:r>
      <w:r w:rsidR="005A63CC" w:rsidRPr="007C064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>retainer is required in order to secure your date.  Without this retainer, we will not h</w:t>
      </w:r>
      <w:r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>old your date.  Balance is due 2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weeks before your event.  Orders placed within 7 days of the event must be paid in full and they are</w:t>
      </w:r>
      <w:r w:rsidR="005A63CC" w:rsidRPr="007C064A">
        <w:rPr>
          <w:rStyle w:val="font-custom-color-000000"/>
          <w:rFonts w:ascii="Book Antiqua" w:hAnsi="Book Antiqua" w:cs="Arial"/>
          <w:b/>
          <w:bCs/>
          <w:color w:val="F8F8F8"/>
          <w:bdr w:val="none" w:sz="0" w:space="0" w:color="auto" w:frame="1"/>
        </w:rPr>
        <w:t xml:space="preserve"> </w:t>
      </w:r>
      <w:r w:rsidR="005A63CC" w:rsidRPr="005B0F8A">
        <w:rPr>
          <w:rStyle w:val="font-custom-color-000000"/>
          <w:rFonts w:ascii="Book Antiqua" w:hAnsi="Book Antiqua" w:cs="Arial"/>
          <w:b/>
          <w:bCs/>
          <w:color w:val="72008C" w:themeColor="background1" w:themeShade="80"/>
          <w:sz w:val="28"/>
          <w:szCs w:val="28"/>
          <w:bdr w:val="none" w:sz="0" w:space="0" w:color="auto" w:frame="1"/>
        </w:rPr>
        <w:t>NON-REFUNDABLE.</w:t>
      </w:r>
    </w:p>
    <w:p w:rsidR="005A63CC" w:rsidRPr="005B0F8A" w:rsidRDefault="005A63CC" w:rsidP="00A9049C">
      <w:pPr>
        <w:pStyle w:val="NormalWeb"/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spacing w:before="0" w:beforeAutospacing="0" w:after="0" w:afterAutospacing="0"/>
        <w:textAlignment w:val="baseline"/>
        <w:rPr>
          <w:rStyle w:val="font-custom-color-000000"/>
          <w:rFonts w:ascii="Book Antiqua" w:hAnsi="Book Antiqua" w:cs="Arial"/>
          <w:b/>
          <w:bCs/>
          <w:color w:val="72008C" w:themeColor="background1" w:themeShade="80"/>
          <w:bdr w:val="none" w:sz="0" w:space="0" w:color="auto" w:frame="1"/>
        </w:rPr>
      </w:pPr>
    </w:p>
    <w:p w:rsidR="009577C4" w:rsidRPr="005B0F8A" w:rsidRDefault="00341A51" w:rsidP="00A9049C">
      <w:pPr>
        <w:pBdr>
          <w:top w:val="single" w:sz="18" w:space="1" w:color="800080"/>
          <w:left w:val="single" w:sz="18" w:space="4" w:color="800080"/>
          <w:bottom w:val="single" w:sz="18" w:space="1" w:color="800080"/>
          <w:right w:val="single" w:sz="18" w:space="4" w:color="800080"/>
        </w:pBdr>
        <w:rPr>
          <w:rFonts w:ascii="Book Antiqua" w:hAnsi="Book Antiqua"/>
        </w:rPr>
      </w:pPr>
      <w:r w:rsidRPr="005B0F8A">
        <w:rPr>
          <w:rFonts w:ascii="Book Antiqua" w:hAnsi="Book Antiqua"/>
          <w:noProof/>
        </w:rPr>
        <w:drawing>
          <wp:inline distT="0" distB="0" distL="0" distR="0">
            <wp:extent cx="254442" cy="254442"/>
            <wp:effectExtent l="19050" t="0" r="0" b="0"/>
            <wp:docPr id="5" name="Picture 4" descr="Facebook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4" cy="25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F8A">
        <w:rPr>
          <w:rFonts w:ascii="Book Antiqua" w:hAnsi="Book Antiqua"/>
          <w:noProof/>
        </w:rPr>
        <w:drawing>
          <wp:inline distT="0" distB="0" distL="0" distR="0">
            <wp:extent cx="346710" cy="224819"/>
            <wp:effectExtent l="19050" t="0" r="0" b="0"/>
            <wp:docPr id="6" name="Picture 5" descr="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80" cy="2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F8A">
        <w:rPr>
          <w:rFonts w:ascii="Book Antiqua" w:hAnsi="Book Antiqua"/>
        </w:rPr>
        <w:t>@</w:t>
      </w:r>
      <w:proofErr w:type="spellStart"/>
      <w:r w:rsidRPr="005B0F8A">
        <w:rPr>
          <w:rFonts w:ascii="Book Antiqua" w:hAnsi="Book Antiqua"/>
        </w:rPr>
        <w:t>gothamcitydessertsllc</w:t>
      </w:r>
      <w:proofErr w:type="spellEnd"/>
    </w:p>
    <w:sectPr w:rsidR="009577C4" w:rsidRPr="005B0F8A" w:rsidSect="0095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5A63CC"/>
    <w:rsid w:val="001E16EA"/>
    <w:rsid w:val="00341A51"/>
    <w:rsid w:val="004B0E25"/>
    <w:rsid w:val="005A63CC"/>
    <w:rsid w:val="005B0F8A"/>
    <w:rsid w:val="007C064A"/>
    <w:rsid w:val="008A5610"/>
    <w:rsid w:val="009577C4"/>
    <w:rsid w:val="009A21F5"/>
    <w:rsid w:val="00A37D47"/>
    <w:rsid w:val="00A9049C"/>
    <w:rsid w:val="00AB048B"/>
    <w:rsid w:val="00AD0504"/>
    <w:rsid w:val="00C141B3"/>
    <w:rsid w:val="00C144AD"/>
    <w:rsid w:val="00D10C22"/>
    <w:rsid w:val="00DE50D4"/>
    <w:rsid w:val="00F27B35"/>
    <w:rsid w:val="00F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custom-color-000000">
    <w:name w:val="font-custom-color-#000000"/>
    <w:basedOn w:val="DefaultParagraphFont"/>
    <w:rsid w:val="005A63CC"/>
  </w:style>
  <w:style w:type="paragraph" w:styleId="BalloonText">
    <w:name w:val="Balloon Text"/>
    <w:basedOn w:val="Normal"/>
    <w:link w:val="BalloonTextChar"/>
    <w:uiPriority w:val="99"/>
    <w:semiHidden/>
    <w:unhideWhenUsed/>
    <w:rsid w:val="003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D519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Black</dc:creator>
  <cp:lastModifiedBy>Kristina Black</cp:lastModifiedBy>
  <cp:revision>6</cp:revision>
  <cp:lastPrinted>2019-01-12T16:46:00Z</cp:lastPrinted>
  <dcterms:created xsi:type="dcterms:W3CDTF">2018-05-13T18:14:00Z</dcterms:created>
  <dcterms:modified xsi:type="dcterms:W3CDTF">2019-01-12T17:02:00Z</dcterms:modified>
</cp:coreProperties>
</file>